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C09A" w14:textId="77777777" w:rsidR="00EF30E3" w:rsidRPr="00591814" w:rsidRDefault="00EF30E3" w:rsidP="008F570C">
      <w:pPr>
        <w:snapToGrid w:val="0"/>
        <w:jc w:val="center"/>
        <w:rPr>
          <w:b/>
          <w:bCs/>
          <w:sz w:val="28"/>
          <w:szCs w:val="32"/>
        </w:rPr>
      </w:pPr>
      <w:r>
        <w:rPr>
          <w:rFonts w:hint="eastAsia"/>
          <w:b/>
          <w:bCs/>
          <w:sz w:val="28"/>
          <w:szCs w:val="32"/>
        </w:rPr>
        <w:t>液体ヘリウム持込予定量</w:t>
      </w:r>
      <w:r w:rsidRPr="002A53DE">
        <w:rPr>
          <w:rFonts w:hint="eastAsia"/>
          <w:b/>
          <w:bCs/>
          <w:sz w:val="28"/>
          <w:szCs w:val="32"/>
        </w:rPr>
        <w:t>申請</w:t>
      </w:r>
      <w:r>
        <w:rPr>
          <w:rFonts w:hint="eastAsia"/>
          <w:b/>
          <w:bCs/>
          <w:sz w:val="28"/>
          <w:szCs w:val="32"/>
        </w:rPr>
        <w:t>書兼要件適合確認</w:t>
      </w:r>
      <w:r w:rsidRPr="002A53DE">
        <w:rPr>
          <w:rFonts w:hint="eastAsia"/>
          <w:b/>
          <w:bCs/>
          <w:sz w:val="28"/>
          <w:szCs w:val="32"/>
        </w:rPr>
        <w:t>書</w:t>
      </w:r>
    </w:p>
    <w:p w14:paraId="1C606319" w14:textId="7352B131" w:rsidR="00EF30E3" w:rsidRPr="00591814" w:rsidRDefault="00EF30E3" w:rsidP="7D795D7C">
      <w:pPr>
        <w:snapToGrid w:val="0"/>
        <w:rPr>
          <w:b/>
          <w:bCs/>
        </w:rPr>
      </w:pPr>
      <w:r>
        <w:t xml:space="preserve">　　　　　　　　　　　　　　　　　　　　　　　　　　年　　月　　日</w:t>
      </w:r>
    </w:p>
    <w:p w14:paraId="38C67D1D" w14:textId="77777777" w:rsidR="00EF30E3" w:rsidRPr="00591814" w:rsidRDefault="00EF30E3" w:rsidP="00591814">
      <w:pPr>
        <w:snapToGrid w:val="0"/>
      </w:pPr>
      <w:r w:rsidRPr="00591814">
        <w:rPr>
          <w:rFonts w:hint="eastAsia"/>
        </w:rPr>
        <w:t xml:space="preserve">　　</w:t>
      </w:r>
    </w:p>
    <w:p w14:paraId="31BAA2DE" w14:textId="77777777" w:rsidR="00EF30E3" w:rsidRPr="00591814" w:rsidRDefault="00EF30E3" w:rsidP="00591814">
      <w:pPr>
        <w:snapToGrid w:val="0"/>
        <w:rPr>
          <w:lang w:eastAsia="zh-CN"/>
        </w:rPr>
      </w:pPr>
      <w:r w:rsidRPr="00591814">
        <w:rPr>
          <w:rFonts w:hint="eastAsia"/>
          <w:lang w:eastAsia="zh-CN"/>
        </w:rPr>
        <w:t>（提出先）</w:t>
      </w:r>
    </w:p>
    <w:p w14:paraId="6006F69D" w14:textId="77777777" w:rsidR="00EF30E3" w:rsidRDefault="00EF30E3" w:rsidP="00591814">
      <w:pPr>
        <w:snapToGrid w:val="0"/>
        <w:rPr>
          <w:lang w:eastAsia="zh-CN"/>
        </w:rPr>
      </w:pPr>
      <w:r>
        <w:rPr>
          <w:rFonts w:hint="eastAsia"/>
          <w:lang w:eastAsia="zh-CN"/>
        </w:rPr>
        <w:t>国立研究開発法人理化学研究所</w:t>
      </w:r>
    </w:p>
    <w:p w14:paraId="062FC852" w14:textId="77777777" w:rsidR="00EF30E3" w:rsidRPr="00591814" w:rsidRDefault="00EF30E3" w:rsidP="00591814">
      <w:pPr>
        <w:snapToGrid w:val="0"/>
      </w:pPr>
      <w:r>
        <w:t>仁科加速器科学研究センター長 櫻井 博儀</w:t>
      </w:r>
    </w:p>
    <w:p w14:paraId="722498C0" w14:textId="77777777" w:rsidR="00EF30E3" w:rsidRPr="00591814" w:rsidRDefault="00EF30E3" w:rsidP="00591814">
      <w:pPr>
        <w:snapToGrid w:val="0"/>
      </w:pPr>
    </w:p>
    <w:p w14:paraId="0104E8FA" w14:textId="77777777" w:rsidR="00EF30E3" w:rsidRDefault="00EF30E3" w:rsidP="0091033C">
      <w:pPr>
        <w:snapToGrid w:val="0"/>
        <w:rPr>
          <w:b/>
        </w:rPr>
      </w:pPr>
      <w:r w:rsidRPr="00A24B0E">
        <w:rPr>
          <w:rFonts w:hint="eastAsia"/>
          <w:b/>
        </w:rPr>
        <w:t>申請者</w:t>
      </w:r>
    </w:p>
    <w:tbl>
      <w:tblPr>
        <w:tblStyle w:val="af3"/>
        <w:tblW w:w="0" w:type="auto"/>
        <w:tblLook w:val="04A0" w:firstRow="1" w:lastRow="0" w:firstColumn="1" w:lastColumn="0" w:noHBand="0" w:noVBand="1"/>
      </w:tblPr>
      <w:tblGrid>
        <w:gridCol w:w="1980"/>
        <w:gridCol w:w="6514"/>
      </w:tblGrid>
      <w:tr w:rsidR="00EF30E3" w14:paraId="54978DFB" w14:textId="77777777" w:rsidTr="004E346B">
        <w:tc>
          <w:tcPr>
            <w:tcW w:w="1980" w:type="dxa"/>
          </w:tcPr>
          <w:p w14:paraId="346A6F9A" w14:textId="77777777" w:rsidR="00EF30E3" w:rsidRPr="004E346B" w:rsidRDefault="00EF30E3" w:rsidP="0091033C">
            <w:pPr>
              <w:snapToGrid w:val="0"/>
              <w:rPr>
                <w:bCs/>
              </w:rPr>
            </w:pPr>
            <w:r w:rsidRPr="004E346B">
              <w:rPr>
                <w:rFonts w:hint="eastAsia"/>
                <w:bCs/>
              </w:rPr>
              <w:t>会社名</w:t>
            </w:r>
          </w:p>
        </w:tc>
        <w:tc>
          <w:tcPr>
            <w:tcW w:w="6514" w:type="dxa"/>
          </w:tcPr>
          <w:p w14:paraId="724823EF" w14:textId="77777777" w:rsidR="00EF30E3" w:rsidRDefault="00EF30E3" w:rsidP="0091033C">
            <w:pPr>
              <w:snapToGrid w:val="0"/>
              <w:rPr>
                <w:b/>
              </w:rPr>
            </w:pPr>
          </w:p>
        </w:tc>
      </w:tr>
      <w:tr w:rsidR="00EF30E3" w14:paraId="3CC9E2B1" w14:textId="77777777" w:rsidTr="004E346B">
        <w:tc>
          <w:tcPr>
            <w:tcW w:w="1980" w:type="dxa"/>
          </w:tcPr>
          <w:p w14:paraId="552ECC0B" w14:textId="77777777" w:rsidR="00EF30E3" w:rsidRPr="004E346B" w:rsidRDefault="00EF30E3" w:rsidP="0091033C">
            <w:pPr>
              <w:snapToGrid w:val="0"/>
              <w:rPr>
                <w:bCs/>
              </w:rPr>
            </w:pPr>
            <w:r w:rsidRPr="004E346B">
              <w:rPr>
                <w:rFonts w:hint="eastAsia"/>
                <w:bCs/>
              </w:rPr>
              <w:t>代表者名</w:t>
            </w:r>
          </w:p>
        </w:tc>
        <w:tc>
          <w:tcPr>
            <w:tcW w:w="6514" w:type="dxa"/>
          </w:tcPr>
          <w:p w14:paraId="7F56B77B" w14:textId="77777777" w:rsidR="00EF30E3" w:rsidRDefault="00EF30E3" w:rsidP="0091033C">
            <w:pPr>
              <w:snapToGrid w:val="0"/>
              <w:rPr>
                <w:b/>
              </w:rPr>
            </w:pPr>
          </w:p>
        </w:tc>
      </w:tr>
      <w:tr w:rsidR="00EF30E3" w14:paraId="60997B75" w14:textId="77777777" w:rsidTr="004E346B">
        <w:tc>
          <w:tcPr>
            <w:tcW w:w="1980" w:type="dxa"/>
          </w:tcPr>
          <w:p w14:paraId="280A87A1" w14:textId="77777777" w:rsidR="00EF30E3" w:rsidRPr="004E346B" w:rsidRDefault="00EF30E3" w:rsidP="0091033C">
            <w:pPr>
              <w:snapToGrid w:val="0"/>
              <w:rPr>
                <w:bCs/>
              </w:rPr>
            </w:pPr>
            <w:r w:rsidRPr="004E346B">
              <w:rPr>
                <w:rFonts w:hint="eastAsia"/>
                <w:bCs/>
              </w:rPr>
              <w:t>本店所在地</w:t>
            </w:r>
          </w:p>
        </w:tc>
        <w:tc>
          <w:tcPr>
            <w:tcW w:w="6514" w:type="dxa"/>
          </w:tcPr>
          <w:p w14:paraId="3701F179" w14:textId="77777777" w:rsidR="00EF30E3" w:rsidRDefault="00EF30E3" w:rsidP="0091033C">
            <w:pPr>
              <w:snapToGrid w:val="0"/>
              <w:rPr>
                <w:b/>
              </w:rPr>
            </w:pPr>
          </w:p>
        </w:tc>
      </w:tr>
      <w:tr w:rsidR="00EF30E3" w14:paraId="31208391" w14:textId="77777777" w:rsidTr="004E346B">
        <w:tc>
          <w:tcPr>
            <w:tcW w:w="1980" w:type="dxa"/>
          </w:tcPr>
          <w:p w14:paraId="7B2222CC" w14:textId="77777777" w:rsidR="00EF30E3" w:rsidRPr="004E346B" w:rsidRDefault="00EF30E3" w:rsidP="0091033C">
            <w:pPr>
              <w:snapToGrid w:val="0"/>
              <w:rPr>
                <w:bCs/>
              </w:rPr>
            </w:pPr>
            <w:r w:rsidRPr="004E346B">
              <w:rPr>
                <w:rFonts w:hint="eastAsia"/>
                <w:bCs/>
              </w:rPr>
              <w:t>設立日</w:t>
            </w:r>
          </w:p>
        </w:tc>
        <w:tc>
          <w:tcPr>
            <w:tcW w:w="6514" w:type="dxa"/>
          </w:tcPr>
          <w:p w14:paraId="679DF081" w14:textId="77777777" w:rsidR="00EF30E3" w:rsidRDefault="00EF30E3" w:rsidP="0091033C">
            <w:pPr>
              <w:snapToGrid w:val="0"/>
              <w:rPr>
                <w:b/>
              </w:rPr>
            </w:pPr>
          </w:p>
        </w:tc>
      </w:tr>
      <w:tr w:rsidR="00EF30E3" w14:paraId="6AD1D8E0" w14:textId="77777777" w:rsidTr="004E346B">
        <w:tc>
          <w:tcPr>
            <w:tcW w:w="1980" w:type="dxa"/>
          </w:tcPr>
          <w:p w14:paraId="4764316F" w14:textId="77777777" w:rsidR="00EF30E3" w:rsidRPr="004E346B" w:rsidRDefault="00EF30E3" w:rsidP="0091033C">
            <w:pPr>
              <w:snapToGrid w:val="0"/>
              <w:rPr>
                <w:bCs/>
              </w:rPr>
            </w:pPr>
            <w:r w:rsidRPr="004E346B">
              <w:rPr>
                <w:rFonts w:hint="eastAsia"/>
                <w:bCs/>
              </w:rPr>
              <w:t>役員数</w:t>
            </w:r>
          </w:p>
        </w:tc>
        <w:tc>
          <w:tcPr>
            <w:tcW w:w="6514" w:type="dxa"/>
          </w:tcPr>
          <w:p w14:paraId="69C94E68" w14:textId="77777777" w:rsidR="00EF30E3" w:rsidRDefault="00EF30E3" w:rsidP="0091033C">
            <w:pPr>
              <w:snapToGrid w:val="0"/>
              <w:rPr>
                <w:b/>
              </w:rPr>
            </w:pPr>
          </w:p>
        </w:tc>
      </w:tr>
      <w:tr w:rsidR="00EF30E3" w14:paraId="7456B3AF" w14:textId="77777777" w:rsidTr="004E346B">
        <w:tc>
          <w:tcPr>
            <w:tcW w:w="1980" w:type="dxa"/>
          </w:tcPr>
          <w:p w14:paraId="0F79F533" w14:textId="77777777" w:rsidR="00EF30E3" w:rsidRPr="004E346B" w:rsidRDefault="00EF30E3" w:rsidP="0091033C">
            <w:pPr>
              <w:snapToGrid w:val="0"/>
              <w:rPr>
                <w:bCs/>
              </w:rPr>
            </w:pPr>
            <w:r w:rsidRPr="004E346B">
              <w:rPr>
                <w:rFonts w:hint="eastAsia"/>
                <w:bCs/>
              </w:rPr>
              <w:t>社員数</w:t>
            </w:r>
          </w:p>
        </w:tc>
        <w:tc>
          <w:tcPr>
            <w:tcW w:w="6514" w:type="dxa"/>
          </w:tcPr>
          <w:p w14:paraId="54C067B0" w14:textId="77777777" w:rsidR="00EF30E3" w:rsidRDefault="00EF30E3" w:rsidP="0091033C">
            <w:pPr>
              <w:snapToGrid w:val="0"/>
              <w:rPr>
                <w:b/>
              </w:rPr>
            </w:pPr>
          </w:p>
        </w:tc>
      </w:tr>
      <w:tr w:rsidR="00EF30E3" w14:paraId="00F423B6" w14:textId="77777777" w:rsidTr="004E346B">
        <w:tc>
          <w:tcPr>
            <w:tcW w:w="1980" w:type="dxa"/>
          </w:tcPr>
          <w:p w14:paraId="3D383E3B" w14:textId="77777777" w:rsidR="00EF30E3" w:rsidRPr="004E346B" w:rsidRDefault="00EF30E3" w:rsidP="0091033C">
            <w:pPr>
              <w:snapToGrid w:val="0"/>
              <w:rPr>
                <w:bCs/>
              </w:rPr>
            </w:pPr>
            <w:r w:rsidRPr="004E346B">
              <w:rPr>
                <w:rFonts w:hint="eastAsia"/>
                <w:bCs/>
              </w:rPr>
              <w:t>資本金</w:t>
            </w:r>
          </w:p>
        </w:tc>
        <w:tc>
          <w:tcPr>
            <w:tcW w:w="6514" w:type="dxa"/>
          </w:tcPr>
          <w:p w14:paraId="31B82870" w14:textId="77777777" w:rsidR="00EF30E3" w:rsidRDefault="00EF30E3" w:rsidP="0091033C">
            <w:pPr>
              <w:snapToGrid w:val="0"/>
              <w:rPr>
                <w:b/>
              </w:rPr>
            </w:pPr>
          </w:p>
        </w:tc>
      </w:tr>
      <w:tr w:rsidR="00EF30E3" w14:paraId="51501149" w14:textId="77777777" w:rsidTr="004E346B">
        <w:tc>
          <w:tcPr>
            <w:tcW w:w="1980" w:type="dxa"/>
          </w:tcPr>
          <w:p w14:paraId="310ABA7C" w14:textId="77777777" w:rsidR="00EF30E3" w:rsidRPr="004E346B" w:rsidRDefault="00EF30E3" w:rsidP="0091033C">
            <w:pPr>
              <w:snapToGrid w:val="0"/>
              <w:rPr>
                <w:bCs/>
              </w:rPr>
            </w:pPr>
            <w:r w:rsidRPr="004E346B">
              <w:rPr>
                <w:rFonts w:hint="eastAsia"/>
                <w:bCs/>
              </w:rPr>
              <w:t>主要取引銀行</w:t>
            </w:r>
          </w:p>
        </w:tc>
        <w:tc>
          <w:tcPr>
            <w:tcW w:w="6514" w:type="dxa"/>
          </w:tcPr>
          <w:p w14:paraId="03A0F7D3" w14:textId="77777777" w:rsidR="00EF30E3" w:rsidRDefault="00EF30E3" w:rsidP="0091033C">
            <w:pPr>
              <w:snapToGrid w:val="0"/>
              <w:rPr>
                <w:b/>
              </w:rPr>
            </w:pPr>
          </w:p>
        </w:tc>
      </w:tr>
    </w:tbl>
    <w:p w14:paraId="07B4057C" w14:textId="77777777" w:rsidR="00EF30E3" w:rsidRDefault="00EF30E3" w:rsidP="0091033C">
      <w:pPr>
        <w:snapToGrid w:val="0"/>
        <w:rPr>
          <w:bCs/>
        </w:rPr>
      </w:pPr>
    </w:p>
    <w:p w14:paraId="20432DAE" w14:textId="77777777" w:rsidR="00EF30E3" w:rsidRDefault="00EF30E3" w:rsidP="0091033C">
      <w:pPr>
        <w:snapToGrid w:val="0"/>
        <w:rPr>
          <w:b/>
        </w:rPr>
      </w:pPr>
      <w:r w:rsidRPr="00E86B4C">
        <w:rPr>
          <w:rFonts w:hint="eastAsia"/>
          <w:b/>
        </w:rPr>
        <w:t>要件</w:t>
      </w:r>
    </w:p>
    <w:p w14:paraId="4C3C3890" w14:textId="6EC1961C" w:rsidR="00EF30E3" w:rsidRDefault="00F11F3B" w:rsidP="0091033C">
      <w:pPr>
        <w:snapToGrid w:val="0"/>
      </w:pPr>
      <w:r w:rsidRPr="7D795D7C">
        <w:t>申請者は、申請者</w:t>
      </w:r>
      <w:r w:rsidR="006F1A32" w:rsidRPr="7D795D7C">
        <w:t>及び申請者</w:t>
      </w:r>
      <w:r w:rsidRPr="7D795D7C">
        <w:t>の委託先が</w:t>
      </w:r>
      <w:r w:rsidR="00EF30E3" w:rsidRPr="7D795D7C">
        <w:t>下記要件を満たしていることを確認</w:t>
      </w:r>
      <w:r w:rsidR="00052F35" w:rsidRPr="7D795D7C">
        <w:t>し、かつ</w:t>
      </w:r>
      <w:r w:rsidR="00052F35" w:rsidRPr="00755BE3">
        <w:rPr>
          <w:rFonts w:hint="eastAsia"/>
          <w:bCs/>
        </w:rPr>
        <w:t>、</w:t>
      </w:r>
      <w:r w:rsidR="00052F35" w:rsidRPr="7D795D7C">
        <w:t>遵守すること及び委託先がある場合には委託先をして遵守させることを確約の上</w:t>
      </w:r>
      <w:r w:rsidR="00EF30E3" w:rsidRPr="7D795D7C">
        <w:t>、□にチェックを入れてください。</w:t>
      </w:r>
    </w:p>
    <w:tbl>
      <w:tblPr>
        <w:tblStyle w:val="af3"/>
        <w:tblW w:w="0" w:type="auto"/>
        <w:tblLook w:val="04A0" w:firstRow="1" w:lastRow="0" w:firstColumn="1" w:lastColumn="0" w:noHBand="0" w:noVBand="1"/>
      </w:tblPr>
      <w:tblGrid>
        <w:gridCol w:w="8494"/>
      </w:tblGrid>
      <w:tr w:rsidR="00EF30E3" w14:paraId="78D3F115" w14:textId="77777777" w:rsidTr="7D795D7C">
        <w:tc>
          <w:tcPr>
            <w:tcW w:w="8494" w:type="dxa"/>
          </w:tcPr>
          <w:p w14:paraId="3D52C9AC" w14:textId="77777777" w:rsidR="00EF30E3" w:rsidRDefault="00EF30E3" w:rsidP="00CE0AC3">
            <w:pPr>
              <w:pStyle w:val="a7"/>
              <w:numPr>
                <w:ilvl w:val="0"/>
                <w:numId w:val="7"/>
              </w:numPr>
              <w:snapToGrid w:val="0"/>
            </w:pPr>
            <w:r>
              <w:rPr>
                <w:rFonts w:hint="eastAsia"/>
              </w:rPr>
              <w:t>液体ヘリウムの運搬においてMRI装置メーカーが定めた安全措置に準拠する運搬が可能であること</w:t>
            </w:r>
          </w:p>
          <w:p w14:paraId="2C0FB1C3" w14:textId="77777777" w:rsidR="00EF30E3" w:rsidRDefault="00EF30E3" w:rsidP="000A1B76">
            <w:pPr>
              <w:pStyle w:val="a7"/>
              <w:numPr>
                <w:ilvl w:val="0"/>
                <w:numId w:val="7"/>
              </w:numPr>
              <w:snapToGrid w:val="0"/>
            </w:pPr>
            <w:r>
              <w:rPr>
                <w:rFonts w:hint="eastAsia"/>
              </w:rPr>
              <w:t>1年以内に液体ヘリウムが入っているMRI装置を運搬した実績があること</w:t>
            </w:r>
          </w:p>
          <w:p w14:paraId="37AFAEBC" w14:textId="2D405811" w:rsidR="00EF30E3" w:rsidDel="00015E56" w:rsidRDefault="0054687E" w:rsidP="7D795D7C">
            <w:pPr>
              <w:pStyle w:val="a7"/>
              <w:numPr>
                <w:ilvl w:val="0"/>
                <w:numId w:val="7"/>
              </w:numPr>
              <w:snapToGrid w:val="0"/>
              <w:rPr>
                <w:b/>
                <w:bCs/>
              </w:rPr>
            </w:pPr>
            <w:r w:rsidRPr="7D795D7C">
              <w:t>持ち込まれるMRIは「廃棄物」に該当しないこと</w:t>
            </w:r>
          </w:p>
          <w:p w14:paraId="74C14BE4" w14:textId="262A168C" w:rsidR="00EF30E3" w:rsidRDefault="00EF30E3" w:rsidP="000A1B76">
            <w:pPr>
              <w:pStyle w:val="a7"/>
              <w:numPr>
                <w:ilvl w:val="0"/>
                <w:numId w:val="7"/>
              </w:numPr>
              <w:snapToGrid w:val="0"/>
            </w:pPr>
            <w:r>
              <w:rPr>
                <w:rFonts w:hint="eastAsia"/>
              </w:rPr>
              <w:t>液体ヘリウムの</w:t>
            </w:r>
            <w:r w:rsidRPr="00873A1C">
              <w:rPr>
                <w:rFonts w:ascii="Meiryo UI" w:eastAsia="Meiryo UI" w:hAnsi="Meiryo UI" w:hint="eastAsia"/>
              </w:rPr>
              <w:t>回収処理後、速やかに</w:t>
            </w:r>
            <w:r>
              <w:rPr>
                <w:rFonts w:ascii="Meiryo UI" w:eastAsia="Meiryo UI" w:hAnsi="Meiryo UI" w:hint="eastAsia"/>
              </w:rPr>
              <w:t>当該</w:t>
            </w:r>
            <w:r w:rsidRPr="00873A1C">
              <w:rPr>
                <w:rFonts w:ascii="Meiryo UI" w:eastAsia="Meiryo UI" w:hAnsi="Meiryo UI" w:hint="eastAsia"/>
              </w:rPr>
              <w:t>中古MRI装置を</w:t>
            </w:r>
            <w:r>
              <w:rPr>
                <w:rFonts w:ascii="Meiryo UI" w:eastAsia="Meiryo UI" w:hAnsi="Meiryo UI" w:hint="eastAsia"/>
              </w:rPr>
              <w:t>理化学研究所の敷地外に</w:t>
            </w:r>
            <w:r w:rsidRPr="00873A1C">
              <w:rPr>
                <w:rFonts w:ascii="Meiryo UI" w:eastAsia="Meiryo UI" w:hAnsi="Meiryo UI" w:hint="eastAsia"/>
              </w:rPr>
              <w:t>搬出</w:t>
            </w:r>
            <w:r>
              <w:rPr>
                <w:rFonts w:ascii="Meiryo UI" w:eastAsia="Meiryo UI" w:hAnsi="Meiryo UI" w:hint="eastAsia"/>
              </w:rPr>
              <w:t>し、自己の責任において関係各種法令（</w:t>
            </w:r>
            <w:r w:rsidRPr="000D7E94">
              <w:rPr>
                <w:rFonts w:ascii="Meiryo UI" w:eastAsia="Meiryo UI" w:hAnsi="Meiryo UI" w:hint="eastAsia"/>
              </w:rPr>
              <w:t>廃棄物の処理及び清掃に関する法律を含</w:t>
            </w:r>
            <w:r>
              <w:rPr>
                <w:rFonts w:ascii="Meiryo UI" w:eastAsia="Meiryo UI" w:hAnsi="Meiryo UI" w:hint="eastAsia"/>
              </w:rPr>
              <w:t>みます</w:t>
            </w:r>
            <w:r w:rsidRPr="000D7E94">
              <w:rPr>
                <w:rFonts w:ascii="Meiryo UI" w:eastAsia="Meiryo UI" w:hAnsi="Meiryo UI" w:hint="eastAsia"/>
              </w:rPr>
              <w:t>が、これに限られ</w:t>
            </w:r>
            <w:r>
              <w:rPr>
                <w:rFonts w:ascii="Meiryo UI" w:eastAsia="Meiryo UI" w:hAnsi="Meiryo UI" w:hint="eastAsia"/>
              </w:rPr>
              <w:t>ません</w:t>
            </w:r>
            <w:r w:rsidRPr="000D7E94">
              <w:rPr>
                <w:rFonts w:ascii="Meiryo UI" w:eastAsia="Meiryo UI" w:hAnsi="Meiryo UI" w:hint="eastAsia"/>
              </w:rPr>
              <w:t>。</w:t>
            </w:r>
            <w:r>
              <w:rPr>
                <w:rFonts w:ascii="Meiryo UI" w:eastAsia="Meiryo UI" w:hAnsi="Meiryo UI" w:hint="eastAsia"/>
              </w:rPr>
              <w:t>）及び監督官公庁からの指示命令等に則り適切に当該中古MRIを処理することを確約すること</w:t>
            </w:r>
          </w:p>
          <w:p w14:paraId="36894FF5" w14:textId="77777777" w:rsidR="00EF30E3" w:rsidRDefault="00EF30E3" w:rsidP="00CE0AC3">
            <w:pPr>
              <w:pStyle w:val="a7"/>
              <w:numPr>
                <w:ilvl w:val="0"/>
                <w:numId w:val="7"/>
              </w:numPr>
              <w:snapToGrid w:val="0"/>
            </w:pPr>
            <w:r>
              <w:rPr>
                <w:rFonts w:hint="eastAsia"/>
              </w:rPr>
              <w:t>MRI装置技術者が所属している、または、外部の技術者との協力体制が築けていること</w:t>
            </w:r>
          </w:p>
          <w:p w14:paraId="4CCD33A8" w14:textId="16AFEE24" w:rsidR="00EF30E3" w:rsidRDefault="00EF30E3" w:rsidP="00CE0AC3">
            <w:pPr>
              <w:pStyle w:val="a7"/>
              <w:numPr>
                <w:ilvl w:val="0"/>
                <w:numId w:val="7"/>
              </w:numPr>
              <w:snapToGrid w:val="0"/>
            </w:pPr>
            <w:r>
              <w:rPr>
                <w:rFonts w:hint="eastAsia"/>
              </w:rPr>
              <w:t>日本の法人格を有し、理化学研究所との契約締結が可能であること（登記事項証明書等理化学研究所が求める書類の提出をお願いいたします。）</w:t>
            </w:r>
          </w:p>
          <w:p w14:paraId="7743A312" w14:textId="77777777" w:rsidR="00EF30E3" w:rsidRPr="004E346B" w:rsidRDefault="00EF30E3" w:rsidP="0091033C">
            <w:pPr>
              <w:pStyle w:val="a7"/>
              <w:numPr>
                <w:ilvl w:val="0"/>
                <w:numId w:val="7"/>
              </w:numPr>
              <w:snapToGrid w:val="0"/>
            </w:pPr>
            <w:r>
              <w:rPr>
                <w:rFonts w:hint="eastAsia"/>
              </w:rPr>
              <w:t>基本契約(別紙)を遵守すること</w:t>
            </w:r>
          </w:p>
        </w:tc>
      </w:tr>
    </w:tbl>
    <w:p w14:paraId="75D4A318" w14:textId="77777777" w:rsidR="00EF30E3" w:rsidRDefault="00EF30E3" w:rsidP="7D795D7C">
      <w:pPr>
        <w:snapToGrid w:val="0"/>
        <w:rPr>
          <w:b/>
          <w:bCs/>
        </w:rPr>
      </w:pPr>
    </w:p>
    <w:p w14:paraId="5AA20284" w14:textId="77777777" w:rsidR="0054687E" w:rsidRDefault="0054687E" w:rsidP="7D795D7C">
      <w:pPr>
        <w:snapToGrid w:val="0"/>
        <w:rPr>
          <w:b/>
          <w:bCs/>
        </w:rPr>
      </w:pPr>
    </w:p>
    <w:p w14:paraId="55825159" w14:textId="41350BC9" w:rsidR="04F0A938" w:rsidRDefault="04F0A938" w:rsidP="24C2DFA9">
      <w:pPr>
        <w:rPr>
          <w:b/>
          <w:bCs/>
        </w:rPr>
      </w:pPr>
    </w:p>
    <w:p w14:paraId="7981C248" w14:textId="77777777" w:rsidR="00EF30E3" w:rsidRDefault="00EF30E3" w:rsidP="0091033C">
      <w:pPr>
        <w:snapToGrid w:val="0"/>
        <w:rPr>
          <w:b/>
        </w:rPr>
      </w:pPr>
      <w:r w:rsidRPr="001E0953">
        <w:rPr>
          <w:rFonts w:hint="eastAsia"/>
          <w:b/>
        </w:rPr>
        <w:lastRenderedPageBreak/>
        <w:t>液体ヘリウム持込予定量</w:t>
      </w:r>
    </w:p>
    <w:p w14:paraId="02073A06" w14:textId="77777777" w:rsidR="00EF30E3" w:rsidRPr="004E346B" w:rsidRDefault="00EF30E3" w:rsidP="0091033C">
      <w:pPr>
        <w:snapToGrid w:val="0"/>
        <w:rPr>
          <w:bCs/>
        </w:rPr>
      </w:pPr>
      <w:r w:rsidRPr="004E346B">
        <w:rPr>
          <w:rFonts w:hint="eastAsia"/>
          <w:bCs/>
        </w:rPr>
        <w:t>2026年3月31日までの</w:t>
      </w:r>
      <w:r>
        <w:rPr>
          <w:rFonts w:hint="eastAsia"/>
          <w:bCs/>
        </w:rPr>
        <w:t>液体ヘリウム持込予定量の範囲を記載ください。</w:t>
      </w:r>
    </w:p>
    <w:tbl>
      <w:tblPr>
        <w:tblStyle w:val="af3"/>
        <w:tblW w:w="0" w:type="auto"/>
        <w:tblLook w:val="04A0" w:firstRow="1" w:lastRow="0" w:firstColumn="1" w:lastColumn="0" w:noHBand="0" w:noVBand="1"/>
      </w:tblPr>
      <w:tblGrid>
        <w:gridCol w:w="1271"/>
        <w:gridCol w:w="436"/>
        <w:gridCol w:w="1265"/>
      </w:tblGrid>
      <w:tr w:rsidR="00EF30E3" w14:paraId="024ED164" w14:textId="77777777" w:rsidTr="004E346B">
        <w:tc>
          <w:tcPr>
            <w:tcW w:w="1271" w:type="dxa"/>
          </w:tcPr>
          <w:p w14:paraId="6A49A103" w14:textId="77777777" w:rsidR="00EF30E3" w:rsidRPr="004E346B" w:rsidRDefault="00EF30E3" w:rsidP="004E346B">
            <w:pPr>
              <w:snapToGrid w:val="0"/>
              <w:jc w:val="right"/>
              <w:rPr>
                <w:bCs/>
              </w:rPr>
            </w:pPr>
            <w:r>
              <w:rPr>
                <w:rFonts w:hint="eastAsia"/>
                <w:bCs/>
              </w:rPr>
              <w:t xml:space="preserve">  L</w:t>
            </w:r>
          </w:p>
        </w:tc>
        <w:tc>
          <w:tcPr>
            <w:tcW w:w="436" w:type="dxa"/>
          </w:tcPr>
          <w:p w14:paraId="25B2F012" w14:textId="77777777" w:rsidR="00EF30E3" w:rsidRPr="004E346B" w:rsidRDefault="00EF30E3" w:rsidP="004E346B">
            <w:pPr>
              <w:snapToGrid w:val="0"/>
              <w:jc w:val="right"/>
              <w:rPr>
                <w:bCs/>
              </w:rPr>
            </w:pPr>
            <w:r w:rsidRPr="004E346B">
              <w:rPr>
                <w:rFonts w:hint="eastAsia"/>
                <w:bCs/>
              </w:rPr>
              <w:t>～</w:t>
            </w:r>
          </w:p>
        </w:tc>
        <w:tc>
          <w:tcPr>
            <w:tcW w:w="1265" w:type="dxa"/>
          </w:tcPr>
          <w:p w14:paraId="5CB0B64F" w14:textId="77777777" w:rsidR="00EF30E3" w:rsidRPr="004E346B" w:rsidRDefault="00EF30E3" w:rsidP="004E346B">
            <w:pPr>
              <w:snapToGrid w:val="0"/>
              <w:jc w:val="right"/>
              <w:rPr>
                <w:bCs/>
              </w:rPr>
            </w:pPr>
            <w:r>
              <w:rPr>
                <w:rFonts w:hint="eastAsia"/>
                <w:bCs/>
              </w:rPr>
              <w:t xml:space="preserve"> L </w:t>
            </w:r>
          </w:p>
        </w:tc>
      </w:tr>
    </w:tbl>
    <w:p w14:paraId="24C390E4" w14:textId="77777777" w:rsidR="00EF30E3" w:rsidRDefault="00EF30E3" w:rsidP="00317EB3">
      <w:pPr>
        <w:snapToGrid w:val="0"/>
        <w:ind w:right="9240"/>
        <w:jc w:val="right"/>
      </w:pPr>
    </w:p>
    <w:p w14:paraId="7D9A5112" w14:textId="77777777" w:rsidR="00EF30E3" w:rsidRPr="00DE439C" w:rsidRDefault="00EF30E3" w:rsidP="00317EB3">
      <w:pPr>
        <w:snapToGrid w:val="0"/>
        <w:jc w:val="right"/>
        <w:rPr>
          <w:color w:val="0F9ED5" w:themeColor="accent4"/>
        </w:rPr>
      </w:pPr>
      <w:r w:rsidRPr="00DE439C">
        <w:rPr>
          <w:rFonts w:hint="eastAsia"/>
          <w:color w:val="0F9ED5" w:themeColor="accent4"/>
        </w:rPr>
        <w:t>＜ご住所＞</w:t>
      </w:r>
    </w:p>
    <w:p w14:paraId="24251301" w14:textId="77777777" w:rsidR="00EF30E3" w:rsidRPr="00DE439C" w:rsidRDefault="00EF30E3" w:rsidP="00317EB3">
      <w:pPr>
        <w:snapToGrid w:val="0"/>
        <w:jc w:val="right"/>
        <w:rPr>
          <w:color w:val="0F9ED5" w:themeColor="accent4"/>
        </w:rPr>
      </w:pPr>
      <w:r w:rsidRPr="00DE439C">
        <w:rPr>
          <w:rFonts w:hint="eastAsia"/>
          <w:color w:val="0F9ED5" w:themeColor="accent4"/>
        </w:rPr>
        <w:t>＜組織＞</w:t>
      </w:r>
    </w:p>
    <w:p w14:paraId="3D56E3C2" w14:textId="77777777" w:rsidR="00EF30E3" w:rsidRPr="00DE439C" w:rsidRDefault="00EF30E3" w:rsidP="00317EB3">
      <w:pPr>
        <w:snapToGrid w:val="0"/>
        <w:jc w:val="right"/>
        <w:rPr>
          <w:color w:val="0F9ED5" w:themeColor="accent4"/>
        </w:rPr>
      </w:pPr>
      <w:r w:rsidRPr="00DE439C">
        <w:rPr>
          <w:rFonts w:hint="eastAsia"/>
          <w:color w:val="0F9ED5" w:themeColor="accent4"/>
        </w:rPr>
        <w:t>＜部署名＞</w:t>
      </w:r>
    </w:p>
    <w:p w14:paraId="496C4D83" w14:textId="29E80C07" w:rsidR="00AC04C7" w:rsidRDefault="00EF30E3" w:rsidP="00317EB3">
      <w:pPr>
        <w:snapToGrid w:val="0"/>
        <w:jc w:val="right"/>
        <w:rPr>
          <w:color w:val="0F9ED5" w:themeColor="accent4"/>
        </w:rPr>
      </w:pPr>
      <w:r w:rsidRPr="7D795D7C">
        <w:rPr>
          <w:color w:val="0F9ED5" w:themeColor="accent4"/>
        </w:rPr>
        <w:t>＜決裁者名＋印＞</w:t>
      </w:r>
    </w:p>
    <w:p w14:paraId="46224335" w14:textId="77777777" w:rsidR="00AC04C7" w:rsidRDefault="00AC04C7">
      <w:pPr>
        <w:rPr>
          <w:color w:val="0F9ED5" w:themeColor="accent4"/>
        </w:rPr>
      </w:pPr>
      <w:r w:rsidRPr="7D795D7C">
        <w:rPr>
          <w:color w:val="0F9ED5" w:themeColor="accent4"/>
        </w:rPr>
        <w:br w:type="page"/>
      </w:r>
    </w:p>
    <w:p w14:paraId="19F367F6" w14:textId="16E7D562" w:rsidR="00EF30E3" w:rsidRPr="00AD3887" w:rsidRDefault="00AC04C7" w:rsidP="7D795D7C">
      <w:pPr>
        <w:snapToGrid w:val="0"/>
        <w:jc w:val="left"/>
        <w:rPr>
          <w:b/>
          <w:bCs/>
        </w:rPr>
      </w:pPr>
      <w:r w:rsidRPr="7D795D7C">
        <w:lastRenderedPageBreak/>
        <w:t xml:space="preserve">別紙　</w:t>
      </w:r>
      <w:r w:rsidR="00F11F3B" w:rsidRPr="7D795D7C">
        <w:t>申請者の</w:t>
      </w:r>
      <w:r w:rsidRPr="7D795D7C">
        <w:t>委託先一覧</w:t>
      </w:r>
    </w:p>
    <w:tbl>
      <w:tblPr>
        <w:tblStyle w:val="af3"/>
        <w:tblW w:w="0" w:type="auto"/>
        <w:tblLook w:val="04A0" w:firstRow="1" w:lastRow="0" w:firstColumn="1" w:lastColumn="0" w:noHBand="0" w:noVBand="1"/>
      </w:tblPr>
      <w:tblGrid>
        <w:gridCol w:w="1365"/>
        <w:gridCol w:w="2463"/>
        <w:gridCol w:w="1412"/>
        <w:gridCol w:w="3254"/>
      </w:tblGrid>
      <w:tr w:rsidR="006F1A32" w:rsidRPr="006F1A32" w14:paraId="301E7BC0" w14:textId="730786A0" w:rsidTr="7D795D7C">
        <w:trPr>
          <w:trHeight w:val="300"/>
        </w:trPr>
        <w:tc>
          <w:tcPr>
            <w:tcW w:w="1365" w:type="dxa"/>
            <w:shd w:val="clear" w:color="auto" w:fill="BFBFBF" w:themeFill="background1" w:themeFillShade="BF"/>
          </w:tcPr>
          <w:p w14:paraId="54858C56" w14:textId="3EB9C0B2" w:rsidR="00F11F3B" w:rsidRPr="00AD3887" w:rsidRDefault="00F11F3B" w:rsidP="00AC04C7">
            <w:pPr>
              <w:snapToGrid w:val="0"/>
              <w:jc w:val="left"/>
              <w:rPr>
                <w:b/>
                <w:bCs/>
              </w:rPr>
            </w:pPr>
            <w:r w:rsidRPr="7D795D7C">
              <w:rPr>
                <w:b/>
                <w:bCs/>
              </w:rPr>
              <w:t>組織名</w:t>
            </w:r>
          </w:p>
        </w:tc>
        <w:tc>
          <w:tcPr>
            <w:tcW w:w="2463" w:type="dxa"/>
            <w:shd w:val="clear" w:color="auto" w:fill="BFBFBF" w:themeFill="background1" w:themeFillShade="BF"/>
          </w:tcPr>
          <w:p w14:paraId="2265A2AD" w14:textId="1765418B" w:rsidR="00F11F3B" w:rsidRPr="00AD3887" w:rsidRDefault="00F11F3B" w:rsidP="00AC04C7">
            <w:pPr>
              <w:snapToGrid w:val="0"/>
              <w:jc w:val="left"/>
              <w:rPr>
                <w:b/>
                <w:bCs/>
              </w:rPr>
            </w:pPr>
            <w:r w:rsidRPr="7D795D7C">
              <w:rPr>
                <w:b/>
                <w:bCs/>
              </w:rPr>
              <w:t>住所</w:t>
            </w:r>
          </w:p>
        </w:tc>
        <w:tc>
          <w:tcPr>
            <w:tcW w:w="1412" w:type="dxa"/>
            <w:shd w:val="clear" w:color="auto" w:fill="BFBFBF" w:themeFill="background1" w:themeFillShade="BF"/>
          </w:tcPr>
          <w:p w14:paraId="65721E56" w14:textId="00C085B9" w:rsidR="00F11F3B" w:rsidRPr="00AD3887" w:rsidRDefault="00F11F3B" w:rsidP="00AC04C7">
            <w:pPr>
              <w:snapToGrid w:val="0"/>
              <w:jc w:val="left"/>
              <w:rPr>
                <w:b/>
                <w:bCs/>
              </w:rPr>
            </w:pPr>
            <w:r w:rsidRPr="7D795D7C">
              <w:rPr>
                <w:b/>
                <w:bCs/>
              </w:rPr>
              <w:t>代表者名</w:t>
            </w:r>
          </w:p>
        </w:tc>
        <w:tc>
          <w:tcPr>
            <w:tcW w:w="3254" w:type="dxa"/>
          </w:tcPr>
          <w:p w14:paraId="02C4AF13" w14:textId="23A705BF" w:rsidR="00F11F3B" w:rsidRPr="00AD3887" w:rsidRDefault="00F11F3B" w:rsidP="00AC04C7">
            <w:pPr>
              <w:snapToGrid w:val="0"/>
              <w:jc w:val="left"/>
              <w:rPr>
                <w:b/>
                <w:bCs/>
              </w:rPr>
            </w:pPr>
            <w:r w:rsidRPr="7D795D7C">
              <w:rPr>
                <w:b/>
                <w:bCs/>
              </w:rPr>
              <w:t>委託業務の内容</w:t>
            </w:r>
          </w:p>
        </w:tc>
      </w:tr>
      <w:tr w:rsidR="00F11F3B" w14:paraId="0B696B14" w14:textId="4E7D249F" w:rsidTr="00AD3887">
        <w:trPr>
          <w:trHeight w:val="300"/>
        </w:trPr>
        <w:tc>
          <w:tcPr>
            <w:tcW w:w="1365" w:type="dxa"/>
          </w:tcPr>
          <w:p w14:paraId="1C7E315F" w14:textId="77777777" w:rsidR="00F11F3B" w:rsidRDefault="00F11F3B" w:rsidP="00AC04C7">
            <w:pPr>
              <w:snapToGrid w:val="0"/>
              <w:jc w:val="left"/>
              <w:rPr>
                <w:color w:val="0F9ED5" w:themeColor="accent4"/>
              </w:rPr>
            </w:pPr>
          </w:p>
        </w:tc>
        <w:tc>
          <w:tcPr>
            <w:tcW w:w="2463" w:type="dxa"/>
          </w:tcPr>
          <w:p w14:paraId="3038BAF7" w14:textId="77777777" w:rsidR="00F11F3B" w:rsidRDefault="00F11F3B" w:rsidP="00AC04C7">
            <w:pPr>
              <w:snapToGrid w:val="0"/>
              <w:jc w:val="left"/>
              <w:rPr>
                <w:color w:val="0F9ED5" w:themeColor="accent4"/>
              </w:rPr>
            </w:pPr>
          </w:p>
        </w:tc>
        <w:tc>
          <w:tcPr>
            <w:tcW w:w="1412" w:type="dxa"/>
          </w:tcPr>
          <w:p w14:paraId="10CC508F" w14:textId="77777777" w:rsidR="00F11F3B" w:rsidRDefault="00F11F3B" w:rsidP="00AC04C7">
            <w:pPr>
              <w:snapToGrid w:val="0"/>
              <w:jc w:val="left"/>
              <w:rPr>
                <w:color w:val="0F9ED5" w:themeColor="accent4"/>
              </w:rPr>
            </w:pPr>
          </w:p>
        </w:tc>
        <w:tc>
          <w:tcPr>
            <w:tcW w:w="3254" w:type="dxa"/>
          </w:tcPr>
          <w:p w14:paraId="31F2D4DC" w14:textId="77777777" w:rsidR="00F11F3B" w:rsidRDefault="00F11F3B" w:rsidP="00AC04C7">
            <w:pPr>
              <w:snapToGrid w:val="0"/>
              <w:jc w:val="left"/>
              <w:rPr>
                <w:color w:val="0F9ED5" w:themeColor="accent4"/>
              </w:rPr>
            </w:pPr>
          </w:p>
        </w:tc>
      </w:tr>
      <w:tr w:rsidR="00F11F3B" w14:paraId="75D9AD48" w14:textId="4BDCD862" w:rsidTr="00AD3887">
        <w:trPr>
          <w:trHeight w:val="300"/>
        </w:trPr>
        <w:tc>
          <w:tcPr>
            <w:tcW w:w="1365" w:type="dxa"/>
          </w:tcPr>
          <w:p w14:paraId="663D8D78" w14:textId="77777777" w:rsidR="00F11F3B" w:rsidRDefault="00F11F3B" w:rsidP="00AC04C7">
            <w:pPr>
              <w:snapToGrid w:val="0"/>
              <w:jc w:val="left"/>
              <w:rPr>
                <w:color w:val="0F9ED5" w:themeColor="accent4"/>
              </w:rPr>
            </w:pPr>
          </w:p>
        </w:tc>
        <w:tc>
          <w:tcPr>
            <w:tcW w:w="2463" w:type="dxa"/>
          </w:tcPr>
          <w:p w14:paraId="62691F11" w14:textId="77777777" w:rsidR="00F11F3B" w:rsidRDefault="00F11F3B" w:rsidP="00AC04C7">
            <w:pPr>
              <w:snapToGrid w:val="0"/>
              <w:jc w:val="left"/>
              <w:rPr>
                <w:color w:val="0F9ED5" w:themeColor="accent4"/>
              </w:rPr>
            </w:pPr>
          </w:p>
        </w:tc>
        <w:tc>
          <w:tcPr>
            <w:tcW w:w="1412" w:type="dxa"/>
          </w:tcPr>
          <w:p w14:paraId="4081E1A6" w14:textId="77777777" w:rsidR="00F11F3B" w:rsidRDefault="00F11F3B" w:rsidP="00AC04C7">
            <w:pPr>
              <w:snapToGrid w:val="0"/>
              <w:jc w:val="left"/>
              <w:rPr>
                <w:color w:val="0F9ED5" w:themeColor="accent4"/>
              </w:rPr>
            </w:pPr>
          </w:p>
        </w:tc>
        <w:tc>
          <w:tcPr>
            <w:tcW w:w="3254" w:type="dxa"/>
          </w:tcPr>
          <w:p w14:paraId="726606FC" w14:textId="77777777" w:rsidR="00F11F3B" w:rsidRDefault="00F11F3B" w:rsidP="00AC04C7">
            <w:pPr>
              <w:snapToGrid w:val="0"/>
              <w:jc w:val="left"/>
              <w:rPr>
                <w:color w:val="0F9ED5" w:themeColor="accent4"/>
              </w:rPr>
            </w:pPr>
          </w:p>
        </w:tc>
      </w:tr>
      <w:tr w:rsidR="00F11F3B" w14:paraId="69C5641B" w14:textId="4F26D427" w:rsidTr="00AD3887">
        <w:trPr>
          <w:trHeight w:val="300"/>
        </w:trPr>
        <w:tc>
          <w:tcPr>
            <w:tcW w:w="1365" w:type="dxa"/>
          </w:tcPr>
          <w:p w14:paraId="3AD9A8C1" w14:textId="77777777" w:rsidR="00F11F3B" w:rsidRDefault="00F11F3B" w:rsidP="00AC04C7">
            <w:pPr>
              <w:snapToGrid w:val="0"/>
              <w:jc w:val="left"/>
              <w:rPr>
                <w:color w:val="0F9ED5" w:themeColor="accent4"/>
              </w:rPr>
            </w:pPr>
          </w:p>
        </w:tc>
        <w:tc>
          <w:tcPr>
            <w:tcW w:w="2463" w:type="dxa"/>
          </w:tcPr>
          <w:p w14:paraId="4B2BC8DB" w14:textId="77777777" w:rsidR="00F11F3B" w:rsidRDefault="00F11F3B" w:rsidP="00AC04C7">
            <w:pPr>
              <w:snapToGrid w:val="0"/>
              <w:jc w:val="left"/>
              <w:rPr>
                <w:color w:val="0F9ED5" w:themeColor="accent4"/>
              </w:rPr>
            </w:pPr>
          </w:p>
        </w:tc>
        <w:tc>
          <w:tcPr>
            <w:tcW w:w="1412" w:type="dxa"/>
          </w:tcPr>
          <w:p w14:paraId="76B677ED" w14:textId="77777777" w:rsidR="00F11F3B" w:rsidRDefault="00F11F3B" w:rsidP="00AC04C7">
            <w:pPr>
              <w:snapToGrid w:val="0"/>
              <w:jc w:val="left"/>
              <w:rPr>
                <w:color w:val="0F9ED5" w:themeColor="accent4"/>
              </w:rPr>
            </w:pPr>
          </w:p>
        </w:tc>
        <w:tc>
          <w:tcPr>
            <w:tcW w:w="3254" w:type="dxa"/>
          </w:tcPr>
          <w:p w14:paraId="1FA5B782" w14:textId="77777777" w:rsidR="00F11F3B" w:rsidRDefault="00F11F3B" w:rsidP="00AC04C7">
            <w:pPr>
              <w:snapToGrid w:val="0"/>
              <w:jc w:val="left"/>
              <w:rPr>
                <w:color w:val="0F9ED5" w:themeColor="accent4"/>
              </w:rPr>
            </w:pPr>
          </w:p>
        </w:tc>
      </w:tr>
      <w:tr w:rsidR="00F11F3B" w14:paraId="74BB69CE" w14:textId="337DB9D0" w:rsidTr="00AD3887">
        <w:trPr>
          <w:trHeight w:val="300"/>
        </w:trPr>
        <w:tc>
          <w:tcPr>
            <w:tcW w:w="1365" w:type="dxa"/>
          </w:tcPr>
          <w:p w14:paraId="549E44E3" w14:textId="77777777" w:rsidR="00F11F3B" w:rsidRDefault="00F11F3B" w:rsidP="00AC04C7">
            <w:pPr>
              <w:snapToGrid w:val="0"/>
              <w:jc w:val="left"/>
              <w:rPr>
                <w:color w:val="0F9ED5" w:themeColor="accent4"/>
              </w:rPr>
            </w:pPr>
          </w:p>
        </w:tc>
        <w:tc>
          <w:tcPr>
            <w:tcW w:w="2463" w:type="dxa"/>
          </w:tcPr>
          <w:p w14:paraId="56C59394" w14:textId="77777777" w:rsidR="00F11F3B" w:rsidRDefault="00F11F3B" w:rsidP="00AC04C7">
            <w:pPr>
              <w:snapToGrid w:val="0"/>
              <w:jc w:val="left"/>
              <w:rPr>
                <w:color w:val="0F9ED5" w:themeColor="accent4"/>
              </w:rPr>
            </w:pPr>
          </w:p>
        </w:tc>
        <w:tc>
          <w:tcPr>
            <w:tcW w:w="1412" w:type="dxa"/>
          </w:tcPr>
          <w:p w14:paraId="60106584" w14:textId="77777777" w:rsidR="00F11F3B" w:rsidRDefault="00F11F3B" w:rsidP="00AC04C7">
            <w:pPr>
              <w:snapToGrid w:val="0"/>
              <w:jc w:val="left"/>
              <w:rPr>
                <w:color w:val="0F9ED5" w:themeColor="accent4"/>
              </w:rPr>
            </w:pPr>
          </w:p>
        </w:tc>
        <w:tc>
          <w:tcPr>
            <w:tcW w:w="3254" w:type="dxa"/>
          </w:tcPr>
          <w:p w14:paraId="794E3441" w14:textId="77777777" w:rsidR="00F11F3B" w:rsidRDefault="00F11F3B" w:rsidP="00AC04C7">
            <w:pPr>
              <w:snapToGrid w:val="0"/>
              <w:jc w:val="left"/>
              <w:rPr>
                <w:color w:val="0F9ED5" w:themeColor="accent4"/>
              </w:rPr>
            </w:pPr>
          </w:p>
        </w:tc>
      </w:tr>
      <w:tr w:rsidR="00F11F3B" w14:paraId="26F22F65" w14:textId="48379DB2" w:rsidTr="00AD3887">
        <w:trPr>
          <w:trHeight w:val="300"/>
        </w:trPr>
        <w:tc>
          <w:tcPr>
            <w:tcW w:w="1365" w:type="dxa"/>
          </w:tcPr>
          <w:p w14:paraId="54D70A42" w14:textId="77777777" w:rsidR="00F11F3B" w:rsidRDefault="00F11F3B" w:rsidP="00AC04C7">
            <w:pPr>
              <w:snapToGrid w:val="0"/>
              <w:jc w:val="left"/>
              <w:rPr>
                <w:color w:val="0F9ED5" w:themeColor="accent4"/>
              </w:rPr>
            </w:pPr>
          </w:p>
        </w:tc>
        <w:tc>
          <w:tcPr>
            <w:tcW w:w="2463" w:type="dxa"/>
          </w:tcPr>
          <w:p w14:paraId="58B15AB8" w14:textId="77777777" w:rsidR="00F11F3B" w:rsidRDefault="00F11F3B" w:rsidP="00AC04C7">
            <w:pPr>
              <w:snapToGrid w:val="0"/>
              <w:jc w:val="left"/>
              <w:rPr>
                <w:color w:val="0F9ED5" w:themeColor="accent4"/>
              </w:rPr>
            </w:pPr>
          </w:p>
        </w:tc>
        <w:tc>
          <w:tcPr>
            <w:tcW w:w="1412" w:type="dxa"/>
          </w:tcPr>
          <w:p w14:paraId="32A38D2A" w14:textId="77777777" w:rsidR="00F11F3B" w:rsidRDefault="00F11F3B" w:rsidP="00AC04C7">
            <w:pPr>
              <w:snapToGrid w:val="0"/>
              <w:jc w:val="left"/>
              <w:rPr>
                <w:color w:val="0F9ED5" w:themeColor="accent4"/>
              </w:rPr>
            </w:pPr>
          </w:p>
        </w:tc>
        <w:tc>
          <w:tcPr>
            <w:tcW w:w="3254" w:type="dxa"/>
          </w:tcPr>
          <w:p w14:paraId="18A987B7" w14:textId="77777777" w:rsidR="00F11F3B" w:rsidRDefault="00F11F3B" w:rsidP="00AC04C7">
            <w:pPr>
              <w:snapToGrid w:val="0"/>
              <w:jc w:val="left"/>
              <w:rPr>
                <w:color w:val="0F9ED5" w:themeColor="accent4"/>
              </w:rPr>
            </w:pPr>
          </w:p>
        </w:tc>
      </w:tr>
      <w:tr w:rsidR="00F11F3B" w14:paraId="1E976A3D" w14:textId="3AC826FC" w:rsidTr="00AD3887">
        <w:trPr>
          <w:trHeight w:val="300"/>
        </w:trPr>
        <w:tc>
          <w:tcPr>
            <w:tcW w:w="1365" w:type="dxa"/>
          </w:tcPr>
          <w:p w14:paraId="3410F468" w14:textId="77777777" w:rsidR="00F11F3B" w:rsidRDefault="00F11F3B" w:rsidP="00AC04C7">
            <w:pPr>
              <w:snapToGrid w:val="0"/>
              <w:jc w:val="left"/>
              <w:rPr>
                <w:color w:val="0F9ED5" w:themeColor="accent4"/>
              </w:rPr>
            </w:pPr>
          </w:p>
        </w:tc>
        <w:tc>
          <w:tcPr>
            <w:tcW w:w="2463" w:type="dxa"/>
          </w:tcPr>
          <w:p w14:paraId="097D14E6" w14:textId="77777777" w:rsidR="00F11F3B" w:rsidRDefault="00F11F3B" w:rsidP="00AC04C7">
            <w:pPr>
              <w:snapToGrid w:val="0"/>
              <w:jc w:val="left"/>
              <w:rPr>
                <w:color w:val="0F9ED5" w:themeColor="accent4"/>
              </w:rPr>
            </w:pPr>
          </w:p>
        </w:tc>
        <w:tc>
          <w:tcPr>
            <w:tcW w:w="1412" w:type="dxa"/>
          </w:tcPr>
          <w:p w14:paraId="7E13EA98" w14:textId="77777777" w:rsidR="00F11F3B" w:rsidRDefault="00F11F3B" w:rsidP="00AC04C7">
            <w:pPr>
              <w:snapToGrid w:val="0"/>
              <w:jc w:val="left"/>
              <w:rPr>
                <w:color w:val="0F9ED5" w:themeColor="accent4"/>
              </w:rPr>
            </w:pPr>
          </w:p>
        </w:tc>
        <w:tc>
          <w:tcPr>
            <w:tcW w:w="3254" w:type="dxa"/>
          </w:tcPr>
          <w:p w14:paraId="2B8C7188" w14:textId="77777777" w:rsidR="00F11F3B" w:rsidRDefault="00F11F3B" w:rsidP="00AC04C7">
            <w:pPr>
              <w:snapToGrid w:val="0"/>
              <w:jc w:val="left"/>
              <w:rPr>
                <w:color w:val="0F9ED5" w:themeColor="accent4"/>
              </w:rPr>
            </w:pPr>
          </w:p>
        </w:tc>
      </w:tr>
      <w:tr w:rsidR="00F11F3B" w14:paraId="4E6499C7" w14:textId="45EC3C08" w:rsidTr="00AD3887">
        <w:trPr>
          <w:trHeight w:val="300"/>
        </w:trPr>
        <w:tc>
          <w:tcPr>
            <w:tcW w:w="1365" w:type="dxa"/>
          </w:tcPr>
          <w:p w14:paraId="31D35FDB" w14:textId="77777777" w:rsidR="00F11F3B" w:rsidRDefault="00F11F3B" w:rsidP="00AC04C7">
            <w:pPr>
              <w:snapToGrid w:val="0"/>
              <w:jc w:val="left"/>
              <w:rPr>
                <w:color w:val="0F9ED5" w:themeColor="accent4"/>
              </w:rPr>
            </w:pPr>
          </w:p>
        </w:tc>
        <w:tc>
          <w:tcPr>
            <w:tcW w:w="2463" w:type="dxa"/>
          </w:tcPr>
          <w:p w14:paraId="15112928" w14:textId="77777777" w:rsidR="00F11F3B" w:rsidRDefault="00F11F3B" w:rsidP="00AC04C7">
            <w:pPr>
              <w:snapToGrid w:val="0"/>
              <w:jc w:val="left"/>
              <w:rPr>
                <w:color w:val="0F9ED5" w:themeColor="accent4"/>
              </w:rPr>
            </w:pPr>
          </w:p>
        </w:tc>
        <w:tc>
          <w:tcPr>
            <w:tcW w:w="1412" w:type="dxa"/>
          </w:tcPr>
          <w:p w14:paraId="0D6A0D3A" w14:textId="77777777" w:rsidR="00F11F3B" w:rsidRDefault="00F11F3B" w:rsidP="00AC04C7">
            <w:pPr>
              <w:snapToGrid w:val="0"/>
              <w:jc w:val="left"/>
              <w:rPr>
                <w:color w:val="0F9ED5" w:themeColor="accent4"/>
              </w:rPr>
            </w:pPr>
          </w:p>
        </w:tc>
        <w:tc>
          <w:tcPr>
            <w:tcW w:w="3254" w:type="dxa"/>
          </w:tcPr>
          <w:p w14:paraId="12C7DFA4" w14:textId="77777777" w:rsidR="00F11F3B" w:rsidRDefault="00F11F3B" w:rsidP="00AC04C7">
            <w:pPr>
              <w:snapToGrid w:val="0"/>
              <w:jc w:val="left"/>
              <w:rPr>
                <w:color w:val="0F9ED5" w:themeColor="accent4"/>
              </w:rPr>
            </w:pPr>
          </w:p>
        </w:tc>
      </w:tr>
    </w:tbl>
    <w:p w14:paraId="2B7CB902" w14:textId="77777777" w:rsidR="00AC04C7" w:rsidRPr="00DE439C" w:rsidRDefault="00AC04C7" w:rsidP="7D795D7C">
      <w:pPr>
        <w:snapToGrid w:val="0"/>
        <w:jc w:val="left"/>
        <w:rPr>
          <w:color w:val="0F9ED5" w:themeColor="accent4"/>
        </w:rPr>
      </w:pPr>
    </w:p>
    <w:sectPr w:rsidR="00AC04C7" w:rsidRPr="00DE439C" w:rsidSect="00EF30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D94A" w14:textId="77777777" w:rsidR="00797618" w:rsidRDefault="00797618" w:rsidP="00CB1E67">
      <w:r>
        <w:separator/>
      </w:r>
    </w:p>
  </w:endnote>
  <w:endnote w:type="continuationSeparator" w:id="0">
    <w:p w14:paraId="0C45E930" w14:textId="77777777" w:rsidR="00797618" w:rsidRDefault="00797618" w:rsidP="00CB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8AE6" w14:textId="77777777" w:rsidR="00797618" w:rsidRDefault="00797618" w:rsidP="00CB1E67">
      <w:r>
        <w:separator/>
      </w:r>
    </w:p>
  </w:footnote>
  <w:footnote w:type="continuationSeparator" w:id="0">
    <w:p w14:paraId="085219BE" w14:textId="77777777" w:rsidR="00797618" w:rsidRDefault="00797618" w:rsidP="00CB1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07D"/>
    <w:multiLevelType w:val="hybridMultilevel"/>
    <w:tmpl w:val="DEBEAE68"/>
    <w:lvl w:ilvl="0" w:tplc="0A9C57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1F29A0"/>
    <w:multiLevelType w:val="multilevel"/>
    <w:tmpl w:val="23721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80F33"/>
    <w:multiLevelType w:val="multilevel"/>
    <w:tmpl w:val="B20C0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9312A"/>
    <w:multiLevelType w:val="multilevel"/>
    <w:tmpl w:val="825A5E4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291" w:hanging="440"/>
      </w:pPr>
      <w:rPr>
        <w:rFonts w:ascii="Wingdings" w:hAnsi="Wingdings" w:hint="default"/>
      </w:rPr>
    </w:lvl>
    <w:lvl w:ilvl="3">
      <w:start w:val="1"/>
      <w:numFmt w:val="bullet"/>
      <w:lvlText w:val=""/>
      <w:lvlJc w:val="left"/>
      <w:pPr>
        <w:ind w:left="1716" w:hanging="440"/>
      </w:pPr>
      <w:rPr>
        <w:rFonts w:ascii="Wingdings" w:hAnsi="Wingdings" w:hint="default"/>
      </w:rPr>
    </w:lvl>
    <w:lvl w:ilvl="4">
      <w:start w:val="1"/>
      <w:numFmt w:val="bullet"/>
      <w:lvlText w:val=""/>
      <w:lvlJc w:val="left"/>
      <w:pPr>
        <w:ind w:left="2141" w:hanging="440"/>
      </w:pPr>
      <w:rPr>
        <w:rFonts w:ascii="Wingdings" w:hAnsi="Wingdings" w:hint="default"/>
      </w:rPr>
    </w:lvl>
    <w:lvl w:ilvl="5">
      <w:numFmt w:val="bullet"/>
      <w:lvlText w:val="-"/>
      <w:lvlJc w:val="left"/>
      <w:pPr>
        <w:ind w:left="2566" w:hanging="440"/>
      </w:pPr>
      <w:rPr>
        <w:rFonts w:ascii="游明朝" w:eastAsia="游明朝" w:hAnsi="游明朝" w:cstheme="minorBidi" w:hint="eastAsia"/>
      </w:r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49B681E"/>
    <w:multiLevelType w:val="hybridMultilevel"/>
    <w:tmpl w:val="A37AE7B0"/>
    <w:lvl w:ilvl="0" w:tplc="F8A46DC6">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84C0CF7"/>
    <w:multiLevelType w:val="hybridMultilevel"/>
    <w:tmpl w:val="FF02949A"/>
    <w:lvl w:ilvl="0" w:tplc="54C8CE7C">
      <w:start w:val="202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6D97BA3"/>
    <w:multiLevelType w:val="hybridMultilevel"/>
    <w:tmpl w:val="E232196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894511"/>
    <w:multiLevelType w:val="hybridMultilevel"/>
    <w:tmpl w:val="9D900C88"/>
    <w:lvl w:ilvl="0" w:tplc="615C7058">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7E34416"/>
    <w:multiLevelType w:val="hybridMultilevel"/>
    <w:tmpl w:val="E1EA4A64"/>
    <w:lvl w:ilvl="0" w:tplc="FFFFFFFF">
      <w:start w:val="1"/>
      <w:numFmt w:val="decimal"/>
      <w:lvlText w:val="%1."/>
      <w:lvlJc w:val="left"/>
      <w:pPr>
        <w:ind w:left="440" w:hanging="440"/>
      </w:pPr>
    </w:lvl>
    <w:lvl w:ilvl="1" w:tplc="615C7058">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234582353">
    <w:abstractNumId w:val="6"/>
  </w:num>
  <w:num w:numId="2" w16cid:durableId="746658547">
    <w:abstractNumId w:val="0"/>
  </w:num>
  <w:num w:numId="3" w16cid:durableId="362366511">
    <w:abstractNumId w:val="3"/>
  </w:num>
  <w:num w:numId="4" w16cid:durableId="771245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1372918">
    <w:abstractNumId w:val="8"/>
  </w:num>
  <w:num w:numId="6" w16cid:durableId="1444375847">
    <w:abstractNumId w:val="7"/>
  </w:num>
  <w:num w:numId="7" w16cid:durableId="340133668">
    <w:abstractNumId w:val="5"/>
  </w:num>
  <w:num w:numId="8" w16cid:durableId="1301838833">
    <w:abstractNumId w:val="1"/>
  </w:num>
  <w:num w:numId="9" w16cid:durableId="596599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C7"/>
    <w:rsid w:val="000130F1"/>
    <w:rsid w:val="00015E56"/>
    <w:rsid w:val="000164D6"/>
    <w:rsid w:val="000235DE"/>
    <w:rsid w:val="00032C0D"/>
    <w:rsid w:val="00035E96"/>
    <w:rsid w:val="000476EE"/>
    <w:rsid w:val="00052F35"/>
    <w:rsid w:val="000655D8"/>
    <w:rsid w:val="000878D8"/>
    <w:rsid w:val="000A1B76"/>
    <w:rsid w:val="000A53FB"/>
    <w:rsid w:val="000A72E8"/>
    <w:rsid w:val="000E32E7"/>
    <w:rsid w:val="000E43E0"/>
    <w:rsid w:val="00100DA0"/>
    <w:rsid w:val="00112DB4"/>
    <w:rsid w:val="001150E0"/>
    <w:rsid w:val="00140319"/>
    <w:rsid w:val="001732FD"/>
    <w:rsid w:val="001A3429"/>
    <w:rsid w:val="001B2308"/>
    <w:rsid w:val="001C4C7D"/>
    <w:rsid w:val="001E0953"/>
    <w:rsid w:val="001E0B92"/>
    <w:rsid w:val="00212C57"/>
    <w:rsid w:val="0023021E"/>
    <w:rsid w:val="00242168"/>
    <w:rsid w:val="00243A6F"/>
    <w:rsid w:val="0025138B"/>
    <w:rsid w:val="00271B66"/>
    <w:rsid w:val="00282F79"/>
    <w:rsid w:val="00292BF1"/>
    <w:rsid w:val="00292F47"/>
    <w:rsid w:val="002975AF"/>
    <w:rsid w:val="002A53DE"/>
    <w:rsid w:val="002E20C4"/>
    <w:rsid w:val="002F0CDD"/>
    <w:rsid w:val="00317EB3"/>
    <w:rsid w:val="00334274"/>
    <w:rsid w:val="00343748"/>
    <w:rsid w:val="003457D2"/>
    <w:rsid w:val="00346BE0"/>
    <w:rsid w:val="00357648"/>
    <w:rsid w:val="00363E4F"/>
    <w:rsid w:val="00373F87"/>
    <w:rsid w:val="003B1206"/>
    <w:rsid w:val="003B5881"/>
    <w:rsid w:val="003B6978"/>
    <w:rsid w:val="003E0778"/>
    <w:rsid w:val="003F5ECB"/>
    <w:rsid w:val="004027D6"/>
    <w:rsid w:val="0042536D"/>
    <w:rsid w:val="00432369"/>
    <w:rsid w:val="00454163"/>
    <w:rsid w:val="00467F40"/>
    <w:rsid w:val="00475C93"/>
    <w:rsid w:val="004A1C67"/>
    <w:rsid w:val="004C5406"/>
    <w:rsid w:val="004C770D"/>
    <w:rsid w:val="004D5970"/>
    <w:rsid w:val="004E346B"/>
    <w:rsid w:val="00501AFA"/>
    <w:rsid w:val="005431A6"/>
    <w:rsid w:val="0054687E"/>
    <w:rsid w:val="005567D7"/>
    <w:rsid w:val="00591814"/>
    <w:rsid w:val="005967DE"/>
    <w:rsid w:val="005B484B"/>
    <w:rsid w:val="005B6E0E"/>
    <w:rsid w:val="005C6F66"/>
    <w:rsid w:val="005D5841"/>
    <w:rsid w:val="006012A7"/>
    <w:rsid w:val="006101A4"/>
    <w:rsid w:val="00634991"/>
    <w:rsid w:val="00670498"/>
    <w:rsid w:val="006C3146"/>
    <w:rsid w:val="006C3589"/>
    <w:rsid w:val="006F1A32"/>
    <w:rsid w:val="00714704"/>
    <w:rsid w:val="007331F6"/>
    <w:rsid w:val="00755BE3"/>
    <w:rsid w:val="0077333D"/>
    <w:rsid w:val="00786049"/>
    <w:rsid w:val="00797618"/>
    <w:rsid w:val="007A62D6"/>
    <w:rsid w:val="007B6978"/>
    <w:rsid w:val="007B7BD5"/>
    <w:rsid w:val="007E33C2"/>
    <w:rsid w:val="0080287A"/>
    <w:rsid w:val="008078C7"/>
    <w:rsid w:val="0081035C"/>
    <w:rsid w:val="00826832"/>
    <w:rsid w:val="00877518"/>
    <w:rsid w:val="008D0E3E"/>
    <w:rsid w:val="008F570C"/>
    <w:rsid w:val="00901D8D"/>
    <w:rsid w:val="0091033C"/>
    <w:rsid w:val="00913A08"/>
    <w:rsid w:val="009223CE"/>
    <w:rsid w:val="00930434"/>
    <w:rsid w:val="00936679"/>
    <w:rsid w:val="00953129"/>
    <w:rsid w:val="0098365F"/>
    <w:rsid w:val="00984B5F"/>
    <w:rsid w:val="009A5128"/>
    <w:rsid w:val="009A7FDD"/>
    <w:rsid w:val="009C41C4"/>
    <w:rsid w:val="009C59A5"/>
    <w:rsid w:val="009F31D7"/>
    <w:rsid w:val="009F6C09"/>
    <w:rsid w:val="009F74DD"/>
    <w:rsid w:val="00A15AE2"/>
    <w:rsid w:val="00A24B0E"/>
    <w:rsid w:val="00A26525"/>
    <w:rsid w:val="00A2693D"/>
    <w:rsid w:val="00A446EC"/>
    <w:rsid w:val="00A474A8"/>
    <w:rsid w:val="00A81DC1"/>
    <w:rsid w:val="00A85C6A"/>
    <w:rsid w:val="00AC04C7"/>
    <w:rsid w:val="00AD3887"/>
    <w:rsid w:val="00B77DC1"/>
    <w:rsid w:val="00B955D0"/>
    <w:rsid w:val="00BA44D3"/>
    <w:rsid w:val="00BB2C3D"/>
    <w:rsid w:val="00BE1DAE"/>
    <w:rsid w:val="00BE4E68"/>
    <w:rsid w:val="00C265D2"/>
    <w:rsid w:val="00C44336"/>
    <w:rsid w:val="00C4563E"/>
    <w:rsid w:val="00C534A9"/>
    <w:rsid w:val="00C62546"/>
    <w:rsid w:val="00C82196"/>
    <w:rsid w:val="00C82D74"/>
    <w:rsid w:val="00C870F5"/>
    <w:rsid w:val="00CB1E67"/>
    <w:rsid w:val="00CB24E9"/>
    <w:rsid w:val="00CE0AC3"/>
    <w:rsid w:val="00CE65A4"/>
    <w:rsid w:val="00CF0281"/>
    <w:rsid w:val="00CF30D4"/>
    <w:rsid w:val="00D002D6"/>
    <w:rsid w:val="00D13945"/>
    <w:rsid w:val="00D240C2"/>
    <w:rsid w:val="00D31D3F"/>
    <w:rsid w:val="00D61BC7"/>
    <w:rsid w:val="00D94E9D"/>
    <w:rsid w:val="00D979D4"/>
    <w:rsid w:val="00DE0D95"/>
    <w:rsid w:val="00DE773F"/>
    <w:rsid w:val="00E15CC3"/>
    <w:rsid w:val="00E16882"/>
    <w:rsid w:val="00E262B0"/>
    <w:rsid w:val="00E66CD5"/>
    <w:rsid w:val="00E8199B"/>
    <w:rsid w:val="00E86B4C"/>
    <w:rsid w:val="00EC0BDD"/>
    <w:rsid w:val="00EE12E4"/>
    <w:rsid w:val="00EF30E3"/>
    <w:rsid w:val="00EF53B6"/>
    <w:rsid w:val="00EF7985"/>
    <w:rsid w:val="00F11F3B"/>
    <w:rsid w:val="00F22146"/>
    <w:rsid w:val="00F3710B"/>
    <w:rsid w:val="00F41F6F"/>
    <w:rsid w:val="00F567E0"/>
    <w:rsid w:val="00F678F5"/>
    <w:rsid w:val="00F74482"/>
    <w:rsid w:val="00F83129"/>
    <w:rsid w:val="00F87BD5"/>
    <w:rsid w:val="00F93158"/>
    <w:rsid w:val="00F9704D"/>
    <w:rsid w:val="00FA35AF"/>
    <w:rsid w:val="00FB50E8"/>
    <w:rsid w:val="00FD0589"/>
    <w:rsid w:val="00FD32DD"/>
    <w:rsid w:val="00FF3662"/>
    <w:rsid w:val="04F0A938"/>
    <w:rsid w:val="24C2DFA9"/>
    <w:rsid w:val="6638754F"/>
    <w:rsid w:val="7089D728"/>
    <w:rsid w:val="7D795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B7592"/>
  <w15:chartTrackingRefBased/>
  <w15:docId w15:val="{A2F8D347-12C7-4570-B66F-0FDC3258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953"/>
  </w:style>
  <w:style w:type="paragraph" w:styleId="1">
    <w:name w:val="heading 1"/>
    <w:basedOn w:val="a"/>
    <w:next w:val="a"/>
    <w:link w:val="10"/>
    <w:uiPriority w:val="9"/>
    <w:qFormat/>
    <w:rsid w:val="000235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35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35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35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35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35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35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35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35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35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35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35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35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35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35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35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35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35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35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3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5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35DE"/>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0235DE"/>
    <w:pPr>
      <w:ind w:left="720"/>
      <w:contextualSpacing/>
    </w:pPr>
  </w:style>
  <w:style w:type="paragraph" w:styleId="a8">
    <w:name w:val="Quote"/>
    <w:basedOn w:val="a"/>
    <w:next w:val="a"/>
    <w:link w:val="a9"/>
    <w:uiPriority w:val="29"/>
    <w:qFormat/>
    <w:rsid w:val="000235DE"/>
    <w:pPr>
      <w:spacing w:before="160" w:after="160"/>
      <w:jc w:val="center"/>
    </w:pPr>
    <w:rPr>
      <w:i/>
      <w:iCs/>
      <w:color w:val="404040" w:themeColor="text1" w:themeTint="BF"/>
    </w:rPr>
  </w:style>
  <w:style w:type="character" w:customStyle="1" w:styleId="a9">
    <w:name w:val="引用文 (文字)"/>
    <w:basedOn w:val="a0"/>
    <w:link w:val="a8"/>
    <w:uiPriority w:val="29"/>
    <w:rsid w:val="000235DE"/>
    <w:rPr>
      <w:i/>
      <w:iCs/>
      <w:color w:val="404040" w:themeColor="text1" w:themeTint="BF"/>
    </w:rPr>
  </w:style>
  <w:style w:type="paragraph" w:styleId="21">
    <w:name w:val="Intense Quote"/>
    <w:basedOn w:val="a"/>
    <w:next w:val="a"/>
    <w:link w:val="22"/>
    <w:uiPriority w:val="30"/>
    <w:qFormat/>
    <w:rsid w:val="00023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0235DE"/>
    <w:rPr>
      <w:i/>
      <w:iCs/>
      <w:color w:val="0F4761" w:themeColor="accent1" w:themeShade="BF"/>
    </w:rPr>
  </w:style>
  <w:style w:type="character" w:styleId="23">
    <w:name w:val="Intense Emphasis"/>
    <w:basedOn w:val="a0"/>
    <w:uiPriority w:val="21"/>
    <w:qFormat/>
    <w:rsid w:val="000235DE"/>
    <w:rPr>
      <w:i/>
      <w:iCs/>
      <w:color w:val="0F4761" w:themeColor="accent1" w:themeShade="BF"/>
    </w:rPr>
  </w:style>
  <w:style w:type="character" w:styleId="24">
    <w:name w:val="Intense Reference"/>
    <w:basedOn w:val="a0"/>
    <w:uiPriority w:val="32"/>
    <w:qFormat/>
    <w:rsid w:val="000235DE"/>
    <w:rPr>
      <w:b/>
      <w:bCs/>
      <w:smallCaps/>
      <w:color w:val="0F4761" w:themeColor="accent1" w:themeShade="BF"/>
      <w:spacing w:val="5"/>
    </w:rPr>
  </w:style>
  <w:style w:type="paragraph" w:styleId="aa">
    <w:name w:val="header"/>
    <w:basedOn w:val="a"/>
    <w:link w:val="ab"/>
    <w:uiPriority w:val="99"/>
    <w:unhideWhenUsed/>
    <w:rsid w:val="00CB1E67"/>
    <w:pPr>
      <w:tabs>
        <w:tab w:val="center" w:pos="4252"/>
        <w:tab w:val="right" w:pos="8504"/>
      </w:tabs>
      <w:snapToGrid w:val="0"/>
    </w:pPr>
  </w:style>
  <w:style w:type="character" w:customStyle="1" w:styleId="ab">
    <w:name w:val="ヘッダー (文字)"/>
    <w:basedOn w:val="a0"/>
    <w:link w:val="aa"/>
    <w:uiPriority w:val="99"/>
    <w:rsid w:val="00CB1E67"/>
  </w:style>
  <w:style w:type="paragraph" w:styleId="ac">
    <w:name w:val="footer"/>
    <w:basedOn w:val="a"/>
    <w:link w:val="ad"/>
    <w:uiPriority w:val="99"/>
    <w:unhideWhenUsed/>
    <w:rsid w:val="00CB1E67"/>
    <w:pPr>
      <w:tabs>
        <w:tab w:val="center" w:pos="4252"/>
        <w:tab w:val="right" w:pos="8504"/>
      </w:tabs>
      <w:snapToGrid w:val="0"/>
    </w:pPr>
  </w:style>
  <w:style w:type="character" w:customStyle="1" w:styleId="ad">
    <w:name w:val="フッター (文字)"/>
    <w:basedOn w:val="a0"/>
    <w:link w:val="ac"/>
    <w:uiPriority w:val="99"/>
    <w:rsid w:val="00CB1E67"/>
  </w:style>
  <w:style w:type="character" w:styleId="ae">
    <w:name w:val="annotation reference"/>
    <w:basedOn w:val="a0"/>
    <w:uiPriority w:val="99"/>
    <w:semiHidden/>
    <w:unhideWhenUsed/>
    <w:rsid w:val="00B955D0"/>
    <w:rPr>
      <w:sz w:val="18"/>
      <w:szCs w:val="18"/>
    </w:rPr>
  </w:style>
  <w:style w:type="paragraph" w:styleId="af">
    <w:name w:val="annotation text"/>
    <w:basedOn w:val="a"/>
    <w:link w:val="af0"/>
    <w:uiPriority w:val="99"/>
    <w:unhideWhenUsed/>
    <w:rsid w:val="00B955D0"/>
    <w:pPr>
      <w:jc w:val="left"/>
    </w:pPr>
  </w:style>
  <w:style w:type="character" w:customStyle="1" w:styleId="af0">
    <w:name w:val="コメント文字列 (文字)"/>
    <w:basedOn w:val="a0"/>
    <w:link w:val="af"/>
    <w:uiPriority w:val="99"/>
    <w:rsid w:val="00B955D0"/>
  </w:style>
  <w:style w:type="paragraph" w:styleId="af1">
    <w:name w:val="annotation subject"/>
    <w:basedOn w:val="af"/>
    <w:next w:val="af"/>
    <w:link w:val="af2"/>
    <w:uiPriority w:val="99"/>
    <w:semiHidden/>
    <w:unhideWhenUsed/>
    <w:rsid w:val="00B955D0"/>
    <w:rPr>
      <w:b/>
      <w:bCs/>
    </w:rPr>
  </w:style>
  <w:style w:type="character" w:customStyle="1" w:styleId="af2">
    <w:name w:val="コメント内容 (文字)"/>
    <w:basedOn w:val="af0"/>
    <w:link w:val="af1"/>
    <w:uiPriority w:val="99"/>
    <w:semiHidden/>
    <w:rsid w:val="00B955D0"/>
    <w:rPr>
      <w:b/>
      <w:bCs/>
    </w:rPr>
  </w:style>
  <w:style w:type="table" w:styleId="af3">
    <w:name w:val="Table Grid"/>
    <w:basedOn w:val="a1"/>
    <w:uiPriority w:val="39"/>
    <w:rsid w:val="00CE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A1B7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232">
      <w:bodyDiv w:val="1"/>
      <w:marLeft w:val="0"/>
      <w:marRight w:val="0"/>
      <w:marTop w:val="0"/>
      <w:marBottom w:val="0"/>
      <w:divBdr>
        <w:top w:val="none" w:sz="0" w:space="0" w:color="auto"/>
        <w:left w:val="none" w:sz="0" w:space="0" w:color="auto"/>
        <w:bottom w:val="none" w:sz="0" w:space="0" w:color="auto"/>
        <w:right w:val="none" w:sz="0" w:space="0" w:color="auto"/>
      </w:divBdr>
    </w:div>
    <w:div w:id="326829151">
      <w:bodyDiv w:val="1"/>
      <w:marLeft w:val="0"/>
      <w:marRight w:val="0"/>
      <w:marTop w:val="0"/>
      <w:marBottom w:val="0"/>
      <w:divBdr>
        <w:top w:val="none" w:sz="0" w:space="0" w:color="auto"/>
        <w:left w:val="none" w:sz="0" w:space="0" w:color="auto"/>
        <w:bottom w:val="none" w:sz="0" w:space="0" w:color="auto"/>
        <w:right w:val="none" w:sz="0" w:space="0" w:color="auto"/>
      </w:divBdr>
    </w:div>
    <w:div w:id="994525742">
      <w:bodyDiv w:val="1"/>
      <w:marLeft w:val="0"/>
      <w:marRight w:val="0"/>
      <w:marTop w:val="0"/>
      <w:marBottom w:val="0"/>
      <w:divBdr>
        <w:top w:val="none" w:sz="0" w:space="0" w:color="auto"/>
        <w:left w:val="none" w:sz="0" w:space="0" w:color="auto"/>
        <w:bottom w:val="none" w:sz="0" w:space="0" w:color="auto"/>
        <w:right w:val="none" w:sz="0" w:space="0" w:color="auto"/>
      </w:divBdr>
    </w:div>
    <w:div w:id="1009331305">
      <w:bodyDiv w:val="1"/>
      <w:marLeft w:val="0"/>
      <w:marRight w:val="0"/>
      <w:marTop w:val="0"/>
      <w:marBottom w:val="0"/>
      <w:divBdr>
        <w:top w:val="none" w:sz="0" w:space="0" w:color="auto"/>
        <w:left w:val="none" w:sz="0" w:space="0" w:color="auto"/>
        <w:bottom w:val="none" w:sz="0" w:space="0" w:color="auto"/>
        <w:right w:val="none" w:sz="0" w:space="0" w:color="auto"/>
      </w:divBdr>
    </w:div>
    <w:div w:id="1282032019">
      <w:bodyDiv w:val="1"/>
      <w:marLeft w:val="0"/>
      <w:marRight w:val="0"/>
      <w:marTop w:val="0"/>
      <w:marBottom w:val="0"/>
      <w:divBdr>
        <w:top w:val="none" w:sz="0" w:space="0" w:color="auto"/>
        <w:left w:val="none" w:sz="0" w:space="0" w:color="auto"/>
        <w:bottom w:val="none" w:sz="0" w:space="0" w:color="auto"/>
        <w:right w:val="none" w:sz="0" w:space="0" w:color="auto"/>
      </w:divBdr>
    </w:div>
    <w:div w:id="1579435453">
      <w:bodyDiv w:val="1"/>
      <w:marLeft w:val="0"/>
      <w:marRight w:val="0"/>
      <w:marTop w:val="0"/>
      <w:marBottom w:val="0"/>
      <w:divBdr>
        <w:top w:val="none" w:sz="0" w:space="0" w:color="auto"/>
        <w:left w:val="none" w:sz="0" w:space="0" w:color="auto"/>
        <w:bottom w:val="none" w:sz="0" w:space="0" w:color="auto"/>
        <w:right w:val="none" w:sz="0" w:space="0" w:color="auto"/>
      </w:divBdr>
    </w:div>
    <w:div w:id="19269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2c9934-39a5-446b-862e-ce473ee7b9a3">
      <Terms xmlns="http://schemas.microsoft.com/office/infopath/2007/PartnerControls"/>
    </lcf76f155ced4ddcb4097134ff3c332f>
    <TaxCatchAll xmlns="f11ae499-f9b3-4ff7-b426-28e2b03b5a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1998FA1A09B44EB012C96947A89E7F" ma:contentTypeVersion="19" ma:contentTypeDescription="新しいドキュメントを作成します。" ma:contentTypeScope="" ma:versionID="7c111d7cc3d160eeb2b819eb24ad05c9">
  <xsd:schema xmlns:xsd="http://www.w3.org/2001/XMLSchema" xmlns:xs="http://www.w3.org/2001/XMLSchema" xmlns:p="http://schemas.microsoft.com/office/2006/metadata/properties" xmlns:ns2="f11ae499-f9b3-4ff7-b426-28e2b03b5a0f" xmlns:ns3="272c9934-39a5-446b-862e-ce473ee7b9a3" targetNamespace="http://schemas.microsoft.com/office/2006/metadata/properties" ma:root="true" ma:fieldsID="cf31632b9d1fa54ad8f5b6825c3c2195" ns2:_="" ns3:_="">
    <xsd:import namespace="f11ae499-f9b3-4ff7-b426-28e2b03b5a0f"/>
    <xsd:import namespace="272c9934-39a5-446b-862e-ce473ee7b9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ae499-f9b3-4ff7-b426-28e2b03b5a0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a05995c1-7eb4-432f-b79f-f03d46d325b8}" ma:internalName="TaxCatchAll" ma:showField="CatchAllData" ma:web="f11ae499-f9b3-4ff7-b426-28e2b03b5a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2c9934-39a5-446b-862e-ce473ee7b9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44831d27-1e39-402a-8f18-1c4b4cf0cca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320AB-4ABD-4697-A67B-6C70BFF36768}">
  <ds:schemaRefs>
    <ds:schemaRef ds:uri="http://schemas.microsoft.com/office/2006/metadata/properties"/>
    <ds:schemaRef ds:uri="http://schemas.microsoft.com/office/infopath/2007/PartnerControls"/>
    <ds:schemaRef ds:uri="272c9934-39a5-446b-862e-ce473ee7b9a3"/>
    <ds:schemaRef ds:uri="f11ae499-f9b3-4ff7-b426-28e2b03b5a0f"/>
  </ds:schemaRefs>
</ds:datastoreItem>
</file>

<file path=customXml/itemProps2.xml><?xml version="1.0" encoding="utf-8"?>
<ds:datastoreItem xmlns:ds="http://schemas.openxmlformats.org/officeDocument/2006/customXml" ds:itemID="{968D1CEC-96A5-4C93-8DC3-2E7E0C6193D9}">
  <ds:schemaRefs>
    <ds:schemaRef ds:uri="http://schemas.microsoft.com/sharepoint/v3/contenttype/forms"/>
  </ds:schemaRefs>
</ds:datastoreItem>
</file>

<file path=customXml/itemProps3.xml><?xml version="1.0" encoding="utf-8"?>
<ds:datastoreItem xmlns:ds="http://schemas.openxmlformats.org/officeDocument/2006/customXml" ds:itemID="{57ED5330-8D27-4268-B96E-FB71A7411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ae499-f9b3-4ff7-b426-28e2b03b5a0f"/>
    <ds:schemaRef ds:uri="272c9934-39a5-446b-862e-ce473ee7b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玄輝</dc:creator>
  <cp:keywords/>
  <dc:description/>
  <cp:lastModifiedBy>Takaaki Orii</cp:lastModifiedBy>
  <cp:revision>2</cp:revision>
  <dcterms:created xsi:type="dcterms:W3CDTF">2025-11-10T08:33:00Z</dcterms:created>
  <dcterms:modified xsi:type="dcterms:W3CDTF">2025-11-10T08:33:00Z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0x0101001B1998FA1A09B44EB012C96947A89E7F</vt:lpwstr>
  </property>
  <property fmtid="{D5CDD505-2E9C-101B-9397-08002B2CF9AE}" pid="3" name="MediaServiceImageTags">
    <vt:lpwstr/>
  </property>
</Properties>
</file>